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9cc20e2097f416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CROWE STAVANGER REVISJON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b629f76aab244fa6"/>
      <w:footerReference xmlns:r="http://schemas.openxmlformats.org/officeDocument/2006/relationships" w:type="default" r:id="Rccda166df7ae47d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CROWE STAVANGER REVISJON AS   ·   Org.nr 985 182 736   ·   Bjødnabeen 4   ·   4031 STAVANGER   ·   Tlf. 51 63 62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CROWE STAVANGER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629f76aab244fa6" /><Relationship Type="http://schemas.openxmlformats.org/officeDocument/2006/relationships/footer" Target="/word/footer1.xml" Id="Rccda166df7ae47dc" /></Relationships>
</file>