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b7ea815c7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f18cabfb7ba6436a"/>
      <w:footerReference xmlns:r="http://schemas.openxmlformats.org/officeDocument/2006/relationships" w:type="default" r:id="R5a474599ae08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cabfb7ba6436a" /><Relationship Type="http://schemas.openxmlformats.org/officeDocument/2006/relationships/footer" Target="/word/footer1.xml" Id="R5a474599ae0843b3" /></Relationships>
</file>