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566c1ffd6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ENTUR LANDSFORENING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d64db576cdcd4d7b"/>
      <w:footerReference xmlns:r="http://schemas.openxmlformats.org/officeDocument/2006/relationships" w:type="default" r:id="R23253bc4f21c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db576cdcd4d7b" /><Relationship Type="http://schemas.openxmlformats.org/officeDocument/2006/relationships/footer" Target="/word/footer1.xml" Id="R23253bc4f21c4384" /></Relationships>
</file>