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e7a0258b6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7999c9e6e423f"/>
      <w:footerReference xmlns:r="http://schemas.openxmlformats.org/officeDocument/2006/relationships" w:type="default" r:id="Rbb7307ff38f2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7999c9e6e423f" /><Relationship Type="http://schemas.openxmlformats.org/officeDocument/2006/relationships/footer" Target="/word/footer1.xml" Id="Rbb7307ff38f24e0d" /></Relationships>
</file>