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9571eeb7345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6ef69a52244e61"/>
      <w:footerReference xmlns:r="http://schemas.openxmlformats.org/officeDocument/2006/relationships" w:type="default" r:id="R2208c8956e6b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IMA HOLDING AS   ·   Org.nr 985 612 307   ·   c/o Siffo AS, Sjøgata 15-17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ef69a52244e61" /><Relationship Type="http://schemas.openxmlformats.org/officeDocument/2006/relationships/footer" Target="/word/footer1.xml" Id="R2208c8956e6b48cd" /></Relationships>
</file>