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f032931ddd45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BUTIKKDRIFT AS</w:t>
      </w:r>
    </w:p>
    <w:sectPr>
      <w:headerReference xmlns:r="http://schemas.openxmlformats.org/officeDocument/2006/relationships" w:type="default" r:id="R5d6e2725cfea44b4"/>
      <w:footerReference xmlns:r="http://schemas.openxmlformats.org/officeDocument/2006/relationships" w:type="default" r:id="Ra65fc065720546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BUTIKKDRIFT AS   ·   Org.nr 985 654 018   ·   Vangsvegen 62   ·   2317 HAMAR   ·   Tlf. 62 55 03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BUTIKKDRIFT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6e2725cfea44b4" /><Relationship Type="http://schemas.openxmlformats.org/officeDocument/2006/relationships/footer" Target="/word/footer1.xml" Id="Ra65fc065720546c7" /></Relationships>
</file>