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8c4a825c5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BUTIKKDRIFT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3d6830e5081d43b3"/>
      <w:footerReference xmlns:r="http://schemas.openxmlformats.org/officeDocument/2006/relationships" w:type="default" r:id="R5dd5f663d6cc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830e5081d43b3" /><Relationship Type="http://schemas.openxmlformats.org/officeDocument/2006/relationships/footer" Target="/word/footer1.xml" Id="R5dd5f663d6cc4658" /></Relationships>
</file>