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b4bd7fb2e44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INTURA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INTURA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0fc7f1e814a36"/>
      <w:footerReference xmlns:r="http://schemas.openxmlformats.org/officeDocument/2006/relationships" w:type="default" r:id="R1bbfd1e70d21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INTURA MØBLER AS   ·   Org.nr 985 673 713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INTURA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0fc7f1e814a36" /><Relationship Type="http://schemas.openxmlformats.org/officeDocument/2006/relationships/footer" Target="/word/footer1.xml" Id="R1bbfd1e70d214748" /></Relationships>
</file>