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c9bf6185d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BÅRSETH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d1ae6d79cd9d4d7c"/>
      <w:footerReference xmlns:r="http://schemas.openxmlformats.org/officeDocument/2006/relationships" w:type="default" r:id="Ra1580e5491b3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e6d79cd9d4d7c" /><Relationship Type="http://schemas.openxmlformats.org/officeDocument/2006/relationships/footer" Target="/word/footer1.xml" Id="Ra1580e5491b34405" /></Relationships>
</file>