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074db60a5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b12d40048b6c4c43"/>
      <w:footerReference xmlns:r="http://schemas.openxmlformats.org/officeDocument/2006/relationships" w:type="default" r:id="R006d539a4f7d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d40048b6c4c43" /><Relationship Type="http://schemas.openxmlformats.org/officeDocument/2006/relationships/footer" Target="/word/footer1.xml" Id="R006d539a4f7d464b" /></Relationships>
</file>