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4be6aaa64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K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K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28666d42849f5"/>
      <w:footerReference xmlns:r="http://schemas.openxmlformats.org/officeDocument/2006/relationships" w:type="default" r:id="R9175b800f18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 LARSEN AS   ·   Org.nr 985 770 980   ·   Vikingveien 436   ·   8360 BØSTAD   ·   Tlf. 76 08 41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28666d42849f5" /><Relationship Type="http://schemas.openxmlformats.org/officeDocument/2006/relationships/footer" Target="/word/footer1.xml" Id="R9175b800f1844c95" /></Relationships>
</file>