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31291127b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BENTNESET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2aa1a66f032543f7"/>
      <w:footerReference xmlns:r="http://schemas.openxmlformats.org/officeDocument/2006/relationships" w:type="default" r:id="R717346a20d6f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1a66f032543f7" /><Relationship Type="http://schemas.openxmlformats.org/officeDocument/2006/relationships/footer" Target="/word/footer1.xml" Id="R717346a20d6f41b3" /></Relationships>
</file>