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d8421e2e6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69351f18ee5b4fad"/>
      <w:footerReference xmlns:r="http://schemas.openxmlformats.org/officeDocument/2006/relationships" w:type="default" r:id="R8d6dfa526fe3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51f18ee5b4fad" /><Relationship Type="http://schemas.openxmlformats.org/officeDocument/2006/relationships/footer" Target="/word/footer1.xml" Id="R8d6dfa526fe346af" /></Relationships>
</file>