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f6185cc11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9c0cdbef6a1042c8"/>
      <w:footerReference xmlns:r="http://schemas.openxmlformats.org/officeDocument/2006/relationships" w:type="default" r:id="R1b7dacf1386b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cdbef6a1042c8" /><Relationship Type="http://schemas.openxmlformats.org/officeDocument/2006/relationships/footer" Target="/word/footer1.xml" Id="R1b7dacf1386b4da4" /></Relationships>
</file>