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cf874237d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e5e88d8546b449b9"/>
      <w:footerReference xmlns:r="http://schemas.openxmlformats.org/officeDocument/2006/relationships" w:type="default" r:id="R69bdbbdfc0db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88d8546b449b9" /><Relationship Type="http://schemas.openxmlformats.org/officeDocument/2006/relationships/footer" Target="/word/footer1.xml" Id="R69bdbbdfc0db4923" /></Relationships>
</file>