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5ba46c2f5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b774183a706c4823"/>
      <w:footerReference xmlns:r="http://schemas.openxmlformats.org/officeDocument/2006/relationships" w:type="default" r:id="R4203120dcbf8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4183a706c4823" /><Relationship Type="http://schemas.openxmlformats.org/officeDocument/2006/relationships/footer" Target="/word/footer1.xml" Id="R4203120dcbf84f91" /></Relationships>
</file>