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0e97aabc6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b10ee13ea6a4822"/>
      <w:footerReference xmlns:r="http://schemas.openxmlformats.org/officeDocument/2006/relationships" w:type="default" r:id="R7634baf0bb2a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0ee13ea6a4822" /><Relationship Type="http://schemas.openxmlformats.org/officeDocument/2006/relationships/footer" Target="/word/footer1.xml" Id="R7634baf0bb2a4365" /></Relationships>
</file>