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baebf7a6748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e7ef504cc644be"/>
      <w:footerReference xmlns:r="http://schemas.openxmlformats.org/officeDocument/2006/relationships" w:type="default" r:id="R43de7063723a41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KRISPEN AS   ·   Org.nr 986 156 313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e7ef504cc644be" /><Relationship Type="http://schemas.openxmlformats.org/officeDocument/2006/relationships/footer" Target="/word/footer1.xml" Id="R43de7063723a4135" /></Relationships>
</file>