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882dd975b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ec9a17eff4802"/>
      <w:footerReference xmlns:r="http://schemas.openxmlformats.org/officeDocument/2006/relationships" w:type="default" r:id="R4bbfd09edb36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ec9a17eff4802" /><Relationship Type="http://schemas.openxmlformats.org/officeDocument/2006/relationships/footer" Target="/word/footer1.xml" Id="R4bbfd09edb3649ed" /></Relationships>
</file>