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d2be0b896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2bf804ff54cff"/>
      <w:footerReference xmlns:r="http://schemas.openxmlformats.org/officeDocument/2006/relationships" w:type="default" r:id="R689cd49cce2c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2bf804ff54cff" /><Relationship Type="http://schemas.openxmlformats.org/officeDocument/2006/relationships/footer" Target="/word/footer1.xml" Id="R689cd49cce2c4fa8" /></Relationships>
</file>