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a70cdc7b6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6507da59a2564aa6"/>
      <w:footerReference xmlns:r="http://schemas.openxmlformats.org/officeDocument/2006/relationships" w:type="default" r:id="Ra755d1ff8e24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7da59a2564aa6" /><Relationship Type="http://schemas.openxmlformats.org/officeDocument/2006/relationships/footer" Target="/word/footer1.xml" Id="Ra755d1ff8e244ec8" /></Relationships>
</file>