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90f55c917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3cbc8f4290204e43"/>
      <w:footerReference xmlns:r="http://schemas.openxmlformats.org/officeDocument/2006/relationships" w:type="default" r:id="R981af56a5fca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c8f4290204e43" /><Relationship Type="http://schemas.openxmlformats.org/officeDocument/2006/relationships/footer" Target="/word/footer1.xml" Id="R981af56a5fca4f94" /></Relationships>
</file>