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7aec000fb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a6dea29dead4200"/>
      <w:footerReference xmlns:r="http://schemas.openxmlformats.org/officeDocument/2006/relationships" w:type="default" r:id="R9a6b2c0d5d7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dea29dead4200" /><Relationship Type="http://schemas.openxmlformats.org/officeDocument/2006/relationships/footer" Target="/word/footer1.xml" Id="R9a6b2c0d5d794d10" /></Relationships>
</file>