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5d84494d3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MUSHOM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5b40ee3d1034f2e"/>
      <w:footerReference xmlns:r="http://schemas.openxmlformats.org/officeDocument/2006/relationships" w:type="default" r:id="R859036cdf196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40ee3d1034f2e" /><Relationship Type="http://schemas.openxmlformats.org/officeDocument/2006/relationships/footer" Target="/word/footer1.xml" Id="R859036cdf1964ef8" /></Relationships>
</file>