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d1cef331e45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c5ff31315fdf4652"/>
      <w:footerReference xmlns:r="http://schemas.openxmlformats.org/officeDocument/2006/relationships" w:type="default" r:id="Rf7f3f14e3ab5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f31315fdf4652" /><Relationship Type="http://schemas.openxmlformats.org/officeDocument/2006/relationships/footer" Target="/word/footer1.xml" Id="Rf7f3f14e3ab54fad" /></Relationships>
</file>