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38b8a6ac6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HEKLA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907f27c97e734d96"/>
      <w:footerReference xmlns:r="http://schemas.openxmlformats.org/officeDocument/2006/relationships" w:type="default" r:id="Rc3cd534c11e2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7f27c97e734d96" /><Relationship Type="http://schemas.openxmlformats.org/officeDocument/2006/relationships/footer" Target="/word/footer1.xml" Id="Rc3cd534c11e24902" /></Relationships>
</file>