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43cd49894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6cd2a73e0b0d4153"/>
      <w:footerReference xmlns:r="http://schemas.openxmlformats.org/officeDocument/2006/relationships" w:type="default" r:id="R0d8f48b7db0e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2a73e0b0d4153" /><Relationship Type="http://schemas.openxmlformats.org/officeDocument/2006/relationships/footer" Target="/word/footer1.xml" Id="R0d8f48b7db0e4ef6" /></Relationships>
</file>