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704c4ea8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0789b4dbddbf4e9c"/>
      <w:footerReference xmlns:r="http://schemas.openxmlformats.org/officeDocument/2006/relationships" w:type="default" r:id="R69f947f107b2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9b4dbddbf4e9c" /><Relationship Type="http://schemas.openxmlformats.org/officeDocument/2006/relationships/footer" Target="/word/footer1.xml" Id="R69f947f107b24d5e" /></Relationships>
</file>