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21f30ed24249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STANGELAND FORVALTNING AS, org.nr 986 375 422,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e7d8003e11ba49fe"/>
      <w:footerReference xmlns:r="http://schemas.openxmlformats.org/officeDocument/2006/relationships" w:type="default" r:id="Rd250d550b08b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d8003e11ba49fe" /><Relationship Type="http://schemas.openxmlformats.org/officeDocument/2006/relationships/footer" Target="/word/footer1.xml" Id="Rd250d550b08b4695" /></Relationships>
</file>