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1c31cbe0ab43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STANGELAND FORVALTNING AS</w:t>
      </w:r>
    </w:p>
    <w:sectPr>
      <w:headerReference xmlns:r="http://schemas.openxmlformats.org/officeDocument/2006/relationships" w:type="default" r:id="R9521d54c5e1e4e77"/>
      <w:footerReference xmlns:r="http://schemas.openxmlformats.org/officeDocument/2006/relationships" w:type="default" r:id="R1ee64c40c81c46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STANGELAND FORVALTNING AS   ·   Org.nr 986 375 422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STANGELAND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21d54c5e1e4e77" /><Relationship Type="http://schemas.openxmlformats.org/officeDocument/2006/relationships/footer" Target="/word/footer1.xml" Id="R1ee64c40c81c4662" /></Relationships>
</file>