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d7a144f5c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b6bdee360a2f4170"/>
      <w:footerReference xmlns:r="http://schemas.openxmlformats.org/officeDocument/2006/relationships" w:type="default" r:id="R7168ac990b7f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dee360a2f4170" /><Relationship Type="http://schemas.openxmlformats.org/officeDocument/2006/relationships/footer" Target="/word/footer1.xml" Id="R7168ac990b7f4f98" /></Relationships>
</file>