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0e66e642a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fd7cc1eb84f62"/>
      <w:footerReference xmlns:r="http://schemas.openxmlformats.org/officeDocument/2006/relationships" w:type="default" r:id="R0052db163d75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fd7cc1eb84f62" /><Relationship Type="http://schemas.openxmlformats.org/officeDocument/2006/relationships/footer" Target="/word/footer1.xml" Id="R0052db163d754976" /></Relationships>
</file>