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d54bd5325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51a78e0078b14901"/>
      <w:footerReference xmlns:r="http://schemas.openxmlformats.org/officeDocument/2006/relationships" w:type="default" r:id="R912b35f6e99b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78e0078b14901" /><Relationship Type="http://schemas.openxmlformats.org/officeDocument/2006/relationships/footer" Target="/word/footer1.xml" Id="R912b35f6e99b421a" /></Relationships>
</file>