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7b0af8dec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fa89e6397e7c4af7"/>
      <w:footerReference xmlns:r="http://schemas.openxmlformats.org/officeDocument/2006/relationships" w:type="default" r:id="Rb182a5622bfe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9e6397e7c4af7" /><Relationship Type="http://schemas.openxmlformats.org/officeDocument/2006/relationships/footer" Target="/word/footer1.xml" Id="Rb182a5622bfe4804" /></Relationships>
</file>