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37de10094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7ff5cfbf6bb74c2e"/>
      <w:footerReference xmlns:r="http://schemas.openxmlformats.org/officeDocument/2006/relationships" w:type="default" r:id="R0afd96fa7420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5cfbf6bb74c2e" /><Relationship Type="http://schemas.openxmlformats.org/officeDocument/2006/relationships/footer" Target="/word/footer1.xml" Id="R0afd96fa74204edd" /></Relationships>
</file>