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82705e676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BAKKAN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0caa3d770c5347dc"/>
      <w:footerReference xmlns:r="http://schemas.openxmlformats.org/officeDocument/2006/relationships" w:type="default" r:id="R900928a13694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a3d770c5347dc" /><Relationship Type="http://schemas.openxmlformats.org/officeDocument/2006/relationships/footer" Target="/word/footer1.xml" Id="R900928a1369446df" /></Relationships>
</file>