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53f50ec13743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KOMREV NORD IKS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KOMREV NORD IKS</w:t>
      </w:r>
    </w:p>
    <w:sectPr>
      <w:headerReference xmlns:r="http://schemas.openxmlformats.org/officeDocument/2006/relationships" w:type="default" r:id="Re7b3a6c1a5ed48a4"/>
      <w:footerReference xmlns:r="http://schemas.openxmlformats.org/officeDocument/2006/relationships" w:type="default" r:id="R41709de6125948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KOMREV NORD IKS   ·   Org.nr 986 574 689   ·   Sjøgata 3   ·   9405 HARSTAD   ·   Tlf. 77 04 14 00   ·   post@komrevnord.no   ·   www.komrevnord.no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KOMREV NORD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b3a6c1a5ed48a4" /><Relationship Type="http://schemas.openxmlformats.org/officeDocument/2006/relationships/footer" Target="/word/footer1.xml" Id="R41709de612594828" /></Relationships>
</file>