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b7f343b2e64a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STRØMMEN MINIPRIS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STRØMMEN MINIPRIS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0ef32907b845c7"/>
      <w:footerReference xmlns:r="http://schemas.openxmlformats.org/officeDocument/2006/relationships" w:type="default" r:id="R042bbe9b6e2445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STRØMMEN MINIPRIS AS   ·   Org.nr 986 604 413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STRØMMEN MINIPRIS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0ef32907b845c7" /><Relationship Type="http://schemas.openxmlformats.org/officeDocument/2006/relationships/footer" Target="/word/footer1.xml" Id="R042bbe9b6e2445f9" /></Relationships>
</file>