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f3b8ac55fb46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MELHUS REGNSKAPSLAG SA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MELHUS REGNSKAPSLAG SA,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MELHUS REGNSKAPSLAG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e66a9d7e4ca4c81"/>
      <w:footerReference xmlns:r="http://schemas.openxmlformats.org/officeDocument/2006/relationships" w:type="default" r:id="R0df0fe88c7e643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MELHUS REGNSKAPSLAG SA   ·   Org.nr 986 676 821   ·   Gimsbruvegen 9   ·   7224 MELHUS   ·   Tlf. 72 87 82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MELHUS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66a9d7e4ca4c81" /><Relationship Type="http://schemas.openxmlformats.org/officeDocument/2006/relationships/footer" Target="/word/footer1.xml" Id="R0df0fe88c7e64353" /></Relationships>
</file>