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dd43666dd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3d3979b619b34a51"/>
      <w:footerReference xmlns:r="http://schemas.openxmlformats.org/officeDocument/2006/relationships" w:type="default" r:id="R200ca0ec1a9d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979b619b34a51" /><Relationship Type="http://schemas.openxmlformats.org/officeDocument/2006/relationships/footer" Target="/word/footer1.xml" Id="R200ca0ec1a9d4ce9" /></Relationships>
</file>