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7adfb631a040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TVETER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Tjodalyng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Tjodalyng,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TVETER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3ee6005a22482a"/>
      <w:footerReference xmlns:r="http://schemas.openxmlformats.org/officeDocument/2006/relationships" w:type="default" r:id="R9d738bac02a342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TVETER INVEST AS   ·   Org.nr 986 734 597   ·   C/O Bjørn Tveter Vikerøya   ·   3280 TJODALYNG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TVETER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3ee6005a22482a" /><Relationship Type="http://schemas.openxmlformats.org/officeDocument/2006/relationships/footer" Target="/word/footer1.xml" Id="R9d738bac02a3422f" /></Relationships>
</file>