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02a5e6439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4617ff1f231c4e37"/>
      <w:footerReference xmlns:r="http://schemas.openxmlformats.org/officeDocument/2006/relationships" w:type="default" r:id="R8f7cac029d45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7ff1f231c4e37" /><Relationship Type="http://schemas.openxmlformats.org/officeDocument/2006/relationships/footer" Target="/word/footer1.xml" Id="R8f7cac029d45497d" /></Relationships>
</file>