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a44fb2c24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GUTTELVIK NÆRINGSPARK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GUTTELVIK NÆRINGSPARK AS</w:t>
      </w:r>
    </w:p>
    <w:sectPr>
      <w:headerReference xmlns:r="http://schemas.openxmlformats.org/officeDocument/2006/relationships" w:type="default" r:id="R0049175d45e644ba"/>
      <w:footerReference xmlns:r="http://schemas.openxmlformats.org/officeDocument/2006/relationships" w:type="default" r:id="R4a956c871e65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GUTTELVIK NÆRINGSPARK AS   ·   Org.nr 986 757 643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GUTTELVIK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9175d45e644ba" /><Relationship Type="http://schemas.openxmlformats.org/officeDocument/2006/relationships/footer" Target="/word/footer1.xml" Id="R4a956c871e654a17" /></Relationships>
</file>