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d264fc058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7b594bd5fc114cc1"/>
      <w:footerReference xmlns:r="http://schemas.openxmlformats.org/officeDocument/2006/relationships" w:type="default" r:id="Rf154e3e3b362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94bd5fc114cc1" /><Relationship Type="http://schemas.openxmlformats.org/officeDocument/2006/relationships/footer" Target="/word/footer1.xml" Id="Rf154e3e3b3624f83" /></Relationships>
</file>