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979bca104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8f5702a09be34403"/>
      <w:footerReference xmlns:r="http://schemas.openxmlformats.org/officeDocument/2006/relationships" w:type="default" r:id="Rded22d3da3b9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702a09be34403" /><Relationship Type="http://schemas.openxmlformats.org/officeDocument/2006/relationships/footer" Target="/word/footer1.xml" Id="Rded22d3da3b94606" /></Relationships>
</file>