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36e35f5b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KAPPA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KAPPA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43056ee8b4d69"/>
      <w:footerReference xmlns:r="http://schemas.openxmlformats.org/officeDocument/2006/relationships" w:type="default" r:id="R9fa23717ba46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43056ee8b4d69" /><Relationship Type="http://schemas.openxmlformats.org/officeDocument/2006/relationships/footer" Target="/word/footer1.xml" Id="R9fa23717ba4649e3" /></Relationships>
</file>