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a7a35be9b43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KAPPA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37830fe69b7f48c9"/>
      <w:footerReference xmlns:r="http://schemas.openxmlformats.org/officeDocument/2006/relationships" w:type="default" r:id="R9e20e15fb74e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30fe69b7f48c9" /><Relationship Type="http://schemas.openxmlformats.org/officeDocument/2006/relationships/footer" Target="/word/footer1.xml" Id="R9e20e15fb74e4329" /></Relationships>
</file>