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f19ac1b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fae2391e3fe745f9"/>
      <w:footerReference xmlns:r="http://schemas.openxmlformats.org/officeDocument/2006/relationships" w:type="default" r:id="Rcfd5a12fb4fb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2391e3fe745f9" /><Relationship Type="http://schemas.openxmlformats.org/officeDocument/2006/relationships/footer" Target="/word/footer1.xml" Id="Rcfd5a12fb4fb4eea" /></Relationships>
</file>