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8dbcd8aa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cabc8057efb74159"/>
      <w:footerReference xmlns:r="http://schemas.openxmlformats.org/officeDocument/2006/relationships" w:type="default" r:id="Rf47a8b60ac90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c8057efb74159" /><Relationship Type="http://schemas.openxmlformats.org/officeDocument/2006/relationships/footer" Target="/word/footer1.xml" Id="Rf47a8b60ac9046b5" /></Relationships>
</file>