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50a01c476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837619f7d7584db0"/>
      <w:footerReference xmlns:r="http://schemas.openxmlformats.org/officeDocument/2006/relationships" w:type="default" r:id="R35bd4c0bc9e1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619f7d7584db0" /><Relationship Type="http://schemas.openxmlformats.org/officeDocument/2006/relationships/footer" Target="/word/footer1.xml" Id="R35bd4c0bc9e14bbb" /></Relationships>
</file>